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56214D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214D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56214D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6214D">
              <w:rPr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6214D">
              <w:rPr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KIỂM TRA CUỐI HỌC KỲ </w:t>
      </w:r>
      <w:r w:rsidR="009C378F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</w:p>
    <w:p w:rsidR="009C378F" w:rsidRPr="00E31951" w:rsidRDefault="009C378F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Môn/Hoạt động giáo dục: LSĐL 9</w:t>
      </w:r>
      <w:bookmarkStart w:id="0" w:name="_GoBack"/>
      <w:bookmarkEnd w:id="0"/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536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(Thời gian thực hiện: 01 tiết - Tiết 18)</w:t>
      </w:r>
    </w:p>
    <w:p w:rsidR="0025369F" w:rsidRPr="0025369F" w:rsidRDefault="0025369F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 xml:space="preserve">- Đánh giá kết quả học tập của học sinh sau khi học xong các bài </w:t>
      </w:r>
      <w:r w:rsidR="009C378F">
        <w:rPr>
          <w:bCs/>
          <w:color w:val="000000" w:themeColor="text1"/>
          <w:sz w:val="28"/>
          <w:szCs w:val="28"/>
          <w:lang w:val="en"/>
        </w:rPr>
        <w:t>6,7,8,9,10,11,12.</w:t>
      </w:r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9C378F">
        <w:rPr>
          <w:color w:val="000000" w:themeColor="text1"/>
          <w:sz w:val="28"/>
          <w:szCs w:val="28"/>
        </w:rPr>
        <w:t>4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</w:t>
      </w:r>
      <w:r w:rsidR="009C378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6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9C378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2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r w:rsidRPr="00093FB0">
        <w:rPr>
          <w:color w:val="000000" w:themeColor="text1"/>
          <w:sz w:val="28"/>
          <w:szCs w:val="28"/>
        </w:rPr>
        <w:t>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25369F"/>
    <w:rsid w:val="004E6996"/>
    <w:rsid w:val="0056214D"/>
    <w:rsid w:val="00577E2A"/>
    <w:rsid w:val="00651F9F"/>
    <w:rsid w:val="008462A0"/>
    <w:rsid w:val="009C378F"/>
    <w:rsid w:val="00DD1957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9</cp:revision>
  <dcterms:created xsi:type="dcterms:W3CDTF">2023-01-09T21:40:00Z</dcterms:created>
  <dcterms:modified xsi:type="dcterms:W3CDTF">2024-12-30T22:55:00Z</dcterms:modified>
</cp:coreProperties>
</file>